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E5436" w14:textId="6B77E5AE" w:rsidR="0092319C" w:rsidRDefault="0092319C" w:rsidP="0092319C">
      <w:pPr>
        <w:rPr>
          <w:i/>
          <w:iCs/>
        </w:rPr>
      </w:pPr>
      <w:r>
        <w:rPr>
          <w:i/>
          <w:iCs/>
        </w:rPr>
        <w:t xml:space="preserve">Directions: </w:t>
      </w:r>
      <w:r>
        <w:rPr>
          <w:i/>
          <w:iCs/>
        </w:rPr>
        <w:t xml:space="preserve">Provide the calculations used to determine the total requested and include the justification </w:t>
      </w:r>
      <w:r w:rsidR="00830C0B">
        <w:rPr>
          <w:i/>
          <w:iCs/>
        </w:rPr>
        <w:t>of the calculations</w:t>
      </w:r>
      <w:r>
        <w:rPr>
          <w:i/>
          <w:iCs/>
        </w:rPr>
        <w:t xml:space="preserve">. </w:t>
      </w:r>
      <w:r>
        <w:rPr>
          <w:i/>
          <w:iCs/>
        </w:rPr>
        <w:t xml:space="preserve">For categories where you are not requesting project funds, please list $0, do not delete the sections. Pay special attention to the “other” categories. If you are requesting funding under “other” ensure that you provide adequate details so the reviewers understand what the funding will be used for and how the amount was determined. The totals listed on the narrative and in the </w:t>
      </w:r>
      <w:proofErr w:type="gramStart"/>
      <w:r>
        <w:rPr>
          <w:i/>
          <w:iCs/>
        </w:rPr>
        <w:t>budget</w:t>
      </w:r>
      <w:proofErr w:type="gramEnd"/>
      <w:r>
        <w:rPr>
          <w:i/>
          <w:iCs/>
        </w:rPr>
        <w:t xml:space="preserve"> spreadsheet must match each other. </w:t>
      </w:r>
    </w:p>
    <w:p w14:paraId="7EA18C6C" w14:textId="38F2420D" w:rsidR="00D95DC7" w:rsidRPr="0092319C" w:rsidRDefault="0092319C">
      <w:pPr>
        <w:rPr>
          <w:b/>
          <w:bCs/>
          <w:u w:val="single"/>
        </w:rPr>
      </w:pPr>
      <w:r w:rsidRPr="0092319C">
        <w:rPr>
          <w:b/>
          <w:bCs/>
          <w:u w:val="single"/>
        </w:rPr>
        <w:t>Total Request:</w:t>
      </w:r>
      <w:r w:rsidR="00F474C7">
        <w:rPr>
          <w:b/>
          <w:bCs/>
          <w:u w:val="single"/>
        </w:rPr>
        <w:t xml:space="preserve"> $0</w:t>
      </w:r>
    </w:p>
    <w:p w14:paraId="3977EC91" w14:textId="640C705E" w:rsidR="0092319C" w:rsidRPr="0092319C" w:rsidRDefault="0092319C">
      <w:pPr>
        <w:rPr>
          <w:i/>
          <w:iCs/>
        </w:rPr>
      </w:pPr>
      <w:r w:rsidRPr="0092319C">
        <w:rPr>
          <w:i/>
          <w:iCs/>
        </w:rPr>
        <w:t>Salary &amp; Benefits Total:</w:t>
      </w:r>
      <w:r>
        <w:rPr>
          <w:i/>
          <w:iCs/>
        </w:rPr>
        <w:t xml:space="preserve"> $0</w:t>
      </w:r>
    </w:p>
    <w:p w14:paraId="1735F77B" w14:textId="131835D3" w:rsidR="0092319C" w:rsidRDefault="0092319C">
      <w:r w:rsidRPr="0092319C">
        <w:rPr>
          <w:i/>
          <w:iCs/>
        </w:rPr>
        <w:t>Tree Planting Total</w:t>
      </w:r>
      <w:r>
        <w:t>: $0</w:t>
      </w:r>
    </w:p>
    <w:p w14:paraId="40CDAD65" w14:textId="0E0F145A" w:rsidR="0092319C" w:rsidRDefault="0092319C">
      <w:r>
        <w:tab/>
        <w:t>Site Preparation/Grading</w:t>
      </w:r>
    </w:p>
    <w:p w14:paraId="6FE6DB6B" w14:textId="04D45183" w:rsidR="0092319C" w:rsidRDefault="0092319C">
      <w:r>
        <w:tab/>
        <w:t>Tree Purchase</w:t>
      </w:r>
    </w:p>
    <w:p w14:paraId="1B10E465" w14:textId="1CADB607" w:rsidR="0092319C" w:rsidRDefault="0092319C">
      <w:r>
        <w:tab/>
        <w:t>Supplies</w:t>
      </w:r>
    </w:p>
    <w:p w14:paraId="0B05ACAF" w14:textId="15C44E9F" w:rsidR="0092319C" w:rsidRDefault="0092319C">
      <w:r>
        <w:tab/>
        <w:t>Contracting</w:t>
      </w:r>
    </w:p>
    <w:p w14:paraId="1CFC1DBA" w14:textId="3D1D12BA" w:rsidR="0092319C" w:rsidRDefault="0092319C">
      <w:r>
        <w:tab/>
        <w:t>Other</w:t>
      </w:r>
    </w:p>
    <w:p w14:paraId="60FA0D2A" w14:textId="6B74D537" w:rsidR="0092319C" w:rsidRDefault="0092319C">
      <w:r w:rsidRPr="0092319C">
        <w:rPr>
          <w:i/>
          <w:iCs/>
        </w:rPr>
        <w:t>Tree Removals Total</w:t>
      </w:r>
      <w:r>
        <w:t>: $0</w:t>
      </w:r>
    </w:p>
    <w:p w14:paraId="44DC4A35" w14:textId="376C6083" w:rsidR="0092319C" w:rsidRDefault="0092319C">
      <w:r>
        <w:tab/>
        <w:t>Contracting</w:t>
      </w:r>
    </w:p>
    <w:p w14:paraId="6E8543BE" w14:textId="201A6DEF" w:rsidR="0092319C" w:rsidRDefault="0092319C">
      <w:r>
        <w:tab/>
        <w:t>Equipment Rental</w:t>
      </w:r>
    </w:p>
    <w:p w14:paraId="3A241DA9" w14:textId="4023D192" w:rsidR="0092319C" w:rsidRDefault="0092319C">
      <w:r>
        <w:tab/>
        <w:t>Other</w:t>
      </w:r>
    </w:p>
    <w:p w14:paraId="5A167CF2" w14:textId="701E30BD" w:rsidR="0092319C" w:rsidRDefault="0092319C">
      <w:r w:rsidRPr="0092319C">
        <w:rPr>
          <w:i/>
          <w:iCs/>
        </w:rPr>
        <w:t>Pruning Total</w:t>
      </w:r>
      <w:r>
        <w:t>: $0</w:t>
      </w:r>
    </w:p>
    <w:p w14:paraId="503551FC" w14:textId="547AFB14" w:rsidR="0092319C" w:rsidRDefault="0092319C">
      <w:r>
        <w:tab/>
        <w:t>Contracting</w:t>
      </w:r>
    </w:p>
    <w:p w14:paraId="31BB24E4" w14:textId="07276B30" w:rsidR="0092319C" w:rsidRDefault="0092319C">
      <w:r>
        <w:tab/>
        <w:t>Equipment Rental</w:t>
      </w:r>
    </w:p>
    <w:p w14:paraId="72DD520C" w14:textId="6715B110" w:rsidR="0092319C" w:rsidRDefault="0092319C">
      <w:r>
        <w:tab/>
        <w:t>Supplies</w:t>
      </w:r>
    </w:p>
    <w:p w14:paraId="3B11370A" w14:textId="7F576DBA" w:rsidR="0092319C" w:rsidRDefault="0092319C">
      <w:r>
        <w:tab/>
        <w:t>Other</w:t>
      </w:r>
    </w:p>
    <w:p w14:paraId="64F02D9A" w14:textId="72661157" w:rsidR="0092319C" w:rsidRDefault="0092319C">
      <w:r w:rsidRPr="0092319C">
        <w:rPr>
          <w:i/>
          <w:iCs/>
        </w:rPr>
        <w:t>Workforce Development Total</w:t>
      </w:r>
      <w:r>
        <w:t>: $0</w:t>
      </w:r>
    </w:p>
    <w:p w14:paraId="32B95B70" w14:textId="46953D12" w:rsidR="0092319C" w:rsidRDefault="0092319C">
      <w:r>
        <w:tab/>
        <w:t>Arborist Certification Training:</w:t>
      </w:r>
    </w:p>
    <w:p w14:paraId="5B1B17C5" w14:textId="484A0856" w:rsidR="0092319C" w:rsidRDefault="0092319C">
      <w:r>
        <w:tab/>
        <w:t>Training Materials</w:t>
      </w:r>
    </w:p>
    <w:p w14:paraId="25C5B62E" w14:textId="4B431553" w:rsidR="0092319C" w:rsidRDefault="0092319C">
      <w:r>
        <w:tab/>
        <w:t>Training Stipends</w:t>
      </w:r>
    </w:p>
    <w:p w14:paraId="7D4DE4FA" w14:textId="77E72618" w:rsidR="0092319C" w:rsidRDefault="0092319C">
      <w:r>
        <w:tab/>
        <w:t>Other</w:t>
      </w:r>
    </w:p>
    <w:p w14:paraId="0AC58F55" w14:textId="7849BEFC" w:rsidR="0092319C" w:rsidRDefault="0092319C">
      <w:pPr>
        <w:rPr>
          <w:i/>
          <w:iCs/>
        </w:rPr>
      </w:pPr>
      <w:r w:rsidRPr="0092319C">
        <w:rPr>
          <w:i/>
          <w:iCs/>
        </w:rPr>
        <w:t>Outreach</w:t>
      </w:r>
      <w:r>
        <w:rPr>
          <w:i/>
          <w:iCs/>
        </w:rPr>
        <w:t xml:space="preserve"> Total: $0</w:t>
      </w:r>
    </w:p>
    <w:p w14:paraId="71764728" w14:textId="3DC0DDD9" w:rsidR="0092319C" w:rsidRDefault="0092319C">
      <w:r>
        <w:tab/>
        <w:t>Signage</w:t>
      </w:r>
    </w:p>
    <w:p w14:paraId="78B94853" w14:textId="2C14782B" w:rsidR="0092319C" w:rsidRDefault="0092319C">
      <w:r>
        <w:lastRenderedPageBreak/>
        <w:tab/>
        <w:t>Translation/materials/ads/printing/etc.</w:t>
      </w:r>
    </w:p>
    <w:p w14:paraId="0DD34437" w14:textId="2886AE07" w:rsidR="0092319C" w:rsidRDefault="0092319C">
      <w:r>
        <w:tab/>
        <w:t>Other</w:t>
      </w:r>
    </w:p>
    <w:p w14:paraId="10DFB485" w14:textId="0BA2D10E" w:rsidR="0092319C" w:rsidRPr="0092319C" w:rsidRDefault="0092319C">
      <w:pPr>
        <w:rPr>
          <w:i/>
          <w:iCs/>
        </w:rPr>
      </w:pPr>
      <w:r w:rsidRPr="0092319C">
        <w:rPr>
          <w:i/>
          <w:iCs/>
        </w:rPr>
        <w:t>Other Total</w:t>
      </w:r>
      <w:r>
        <w:rPr>
          <w:i/>
          <w:iCs/>
        </w:rPr>
        <w:t>: $0</w:t>
      </w:r>
    </w:p>
    <w:p w14:paraId="55C3B98A" w14:textId="446488B2" w:rsidR="0092319C" w:rsidRPr="0092319C" w:rsidRDefault="0092319C">
      <w:r>
        <w:tab/>
        <w:t>Other</w:t>
      </w:r>
    </w:p>
    <w:p w14:paraId="327F098C" w14:textId="77777777" w:rsidR="0092319C" w:rsidRDefault="0092319C"/>
    <w:p w14:paraId="0431A711" w14:textId="77777777" w:rsidR="0092319C" w:rsidRPr="0092319C" w:rsidRDefault="0092319C"/>
    <w:sectPr w:rsidR="0092319C" w:rsidRPr="0092319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81C70" w14:textId="77777777" w:rsidR="00D0767D" w:rsidRDefault="00D0767D" w:rsidP="0092319C">
      <w:pPr>
        <w:spacing w:after="0" w:line="240" w:lineRule="auto"/>
      </w:pPr>
      <w:r>
        <w:separator/>
      </w:r>
    </w:p>
  </w:endnote>
  <w:endnote w:type="continuationSeparator" w:id="0">
    <w:p w14:paraId="6F00A89B" w14:textId="77777777" w:rsidR="00D0767D" w:rsidRDefault="00D0767D" w:rsidP="0092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5068514"/>
      <w:docPartObj>
        <w:docPartGallery w:val="Page Numbers (Bottom of Page)"/>
        <w:docPartUnique/>
      </w:docPartObj>
    </w:sdtPr>
    <w:sdtEndPr>
      <w:rPr>
        <w:noProof/>
      </w:rPr>
    </w:sdtEndPr>
    <w:sdtContent>
      <w:p w14:paraId="7E0781DC" w14:textId="08BEF4EF" w:rsidR="0092319C" w:rsidRDefault="009231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933FF4" w14:textId="77777777" w:rsidR="0092319C" w:rsidRDefault="00923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98A1D" w14:textId="77777777" w:rsidR="00D0767D" w:rsidRDefault="00D0767D" w:rsidP="0092319C">
      <w:pPr>
        <w:spacing w:after="0" w:line="240" w:lineRule="auto"/>
      </w:pPr>
      <w:r>
        <w:separator/>
      </w:r>
    </w:p>
  </w:footnote>
  <w:footnote w:type="continuationSeparator" w:id="0">
    <w:p w14:paraId="68FD5953" w14:textId="77777777" w:rsidR="00D0767D" w:rsidRDefault="00D0767D" w:rsidP="00923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9E07C" w14:textId="149B7CC3" w:rsidR="0092319C" w:rsidRDefault="0092319C" w:rsidP="0092319C">
    <w:pPr>
      <w:pStyle w:val="Header"/>
      <w:jc w:val="center"/>
    </w:pPr>
    <w:r>
      <w:t>Budget Narrative</w:t>
    </w:r>
  </w:p>
  <w:p w14:paraId="32184947" w14:textId="61548A39" w:rsidR="0092319C" w:rsidRDefault="0092319C" w:rsidP="0092319C">
    <w:pPr>
      <w:pStyle w:val="Header"/>
      <w:jc w:val="center"/>
    </w:pPr>
    <w:r>
      <w:t>Project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9C"/>
    <w:rsid w:val="00745FA1"/>
    <w:rsid w:val="00830C0B"/>
    <w:rsid w:val="008F121F"/>
    <w:rsid w:val="0092319C"/>
    <w:rsid w:val="00996BAF"/>
    <w:rsid w:val="00AD2F1F"/>
    <w:rsid w:val="00CD11FD"/>
    <w:rsid w:val="00D0767D"/>
    <w:rsid w:val="00D95DC7"/>
    <w:rsid w:val="00F4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4D36"/>
  <w15:chartTrackingRefBased/>
  <w15:docId w15:val="{E669A294-9C77-453C-A4B9-6E58E6B4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19C"/>
    <w:rPr>
      <w:rFonts w:eastAsiaTheme="majorEastAsia" w:cstheme="majorBidi"/>
      <w:color w:val="272727" w:themeColor="text1" w:themeTint="D8"/>
    </w:rPr>
  </w:style>
  <w:style w:type="paragraph" w:styleId="Title">
    <w:name w:val="Title"/>
    <w:basedOn w:val="Normal"/>
    <w:next w:val="Normal"/>
    <w:link w:val="TitleChar"/>
    <w:uiPriority w:val="10"/>
    <w:qFormat/>
    <w:rsid w:val="00923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19C"/>
    <w:pPr>
      <w:spacing w:before="160"/>
      <w:jc w:val="center"/>
    </w:pPr>
    <w:rPr>
      <w:i/>
      <w:iCs/>
      <w:color w:val="404040" w:themeColor="text1" w:themeTint="BF"/>
    </w:rPr>
  </w:style>
  <w:style w:type="character" w:customStyle="1" w:styleId="QuoteChar">
    <w:name w:val="Quote Char"/>
    <w:basedOn w:val="DefaultParagraphFont"/>
    <w:link w:val="Quote"/>
    <w:uiPriority w:val="29"/>
    <w:rsid w:val="0092319C"/>
    <w:rPr>
      <w:i/>
      <w:iCs/>
      <w:color w:val="404040" w:themeColor="text1" w:themeTint="BF"/>
    </w:rPr>
  </w:style>
  <w:style w:type="paragraph" w:styleId="ListParagraph">
    <w:name w:val="List Paragraph"/>
    <w:basedOn w:val="Normal"/>
    <w:uiPriority w:val="34"/>
    <w:qFormat/>
    <w:rsid w:val="0092319C"/>
    <w:pPr>
      <w:ind w:left="720"/>
      <w:contextualSpacing/>
    </w:pPr>
  </w:style>
  <w:style w:type="character" w:styleId="IntenseEmphasis">
    <w:name w:val="Intense Emphasis"/>
    <w:basedOn w:val="DefaultParagraphFont"/>
    <w:uiPriority w:val="21"/>
    <w:qFormat/>
    <w:rsid w:val="0092319C"/>
    <w:rPr>
      <w:i/>
      <w:iCs/>
      <w:color w:val="0F4761" w:themeColor="accent1" w:themeShade="BF"/>
    </w:rPr>
  </w:style>
  <w:style w:type="paragraph" w:styleId="IntenseQuote">
    <w:name w:val="Intense Quote"/>
    <w:basedOn w:val="Normal"/>
    <w:next w:val="Normal"/>
    <w:link w:val="IntenseQuoteChar"/>
    <w:uiPriority w:val="30"/>
    <w:qFormat/>
    <w:rsid w:val="00923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19C"/>
    <w:rPr>
      <w:i/>
      <w:iCs/>
      <w:color w:val="0F4761" w:themeColor="accent1" w:themeShade="BF"/>
    </w:rPr>
  </w:style>
  <w:style w:type="character" w:styleId="IntenseReference">
    <w:name w:val="Intense Reference"/>
    <w:basedOn w:val="DefaultParagraphFont"/>
    <w:uiPriority w:val="32"/>
    <w:qFormat/>
    <w:rsid w:val="0092319C"/>
    <w:rPr>
      <w:b/>
      <w:bCs/>
      <w:smallCaps/>
      <w:color w:val="0F4761" w:themeColor="accent1" w:themeShade="BF"/>
      <w:spacing w:val="5"/>
    </w:rPr>
  </w:style>
  <w:style w:type="paragraph" w:styleId="Header">
    <w:name w:val="header"/>
    <w:basedOn w:val="Normal"/>
    <w:link w:val="HeaderChar"/>
    <w:uiPriority w:val="99"/>
    <w:unhideWhenUsed/>
    <w:rsid w:val="00923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9C"/>
  </w:style>
  <w:style w:type="paragraph" w:styleId="Footer">
    <w:name w:val="footer"/>
    <w:basedOn w:val="Normal"/>
    <w:link w:val="FooterChar"/>
    <w:uiPriority w:val="99"/>
    <w:unhideWhenUsed/>
    <w:rsid w:val="00923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149D2AF22CC4491E567DAF3B856BE" ma:contentTypeVersion="19" ma:contentTypeDescription="Create a new document." ma:contentTypeScope="" ma:versionID="f349fb208107a25e6a7e628c681251c3">
  <xsd:schema xmlns:xsd="http://www.w3.org/2001/XMLSchema" xmlns:xs="http://www.w3.org/2001/XMLSchema" xmlns:p="http://schemas.microsoft.com/office/2006/metadata/properties" xmlns:ns2="c1ae08fc-2753-4b13-b665-c11a5fda557a" xmlns:ns3="051a37de-7ff4-4fbb-bb84-adc7bad6269a" targetNamespace="http://schemas.microsoft.com/office/2006/metadata/properties" ma:root="true" ma:fieldsID="531e8f8006693c2d2d8e393fb1a1d62e" ns2:_="" ns3:_="">
    <xsd:import namespace="c1ae08fc-2753-4b13-b665-c11a5fda557a"/>
    <xsd:import namespace="051a37de-7ff4-4fbb-bb84-adc7bad626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preview"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e08fc-2753-4b13-b665-c11a5fda5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eview" ma:index="21" nillable="true" ma:displayName="preview" ma:format="Thumbnail" ma:internalName="preview">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a37de-7ff4-4fbb-bb84-adc7bad6269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d5564a1-e90f-4c7a-99a1-cd65a4b68bd5}" ma:internalName="TaxCatchAll" ma:showField="CatchAllData" ma:web="051a37de-7ff4-4fbb-bb84-adc7bad62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ae08fc-2753-4b13-b665-c11a5fda557a">
      <Terms xmlns="http://schemas.microsoft.com/office/infopath/2007/PartnerControls"/>
    </lcf76f155ced4ddcb4097134ff3c332f>
    <TaxCatchAll xmlns="051a37de-7ff4-4fbb-bb84-adc7bad6269a" xsi:nil="true"/>
    <preview xmlns="c1ae08fc-2753-4b13-b665-c11a5fda557a" xsi:nil="true"/>
  </documentManagement>
</p:properties>
</file>

<file path=customXml/itemProps1.xml><?xml version="1.0" encoding="utf-8"?>
<ds:datastoreItem xmlns:ds="http://schemas.openxmlformats.org/officeDocument/2006/customXml" ds:itemID="{75D2E514-C710-4071-A048-94F9DEBC9C00}"/>
</file>

<file path=customXml/itemProps2.xml><?xml version="1.0" encoding="utf-8"?>
<ds:datastoreItem xmlns:ds="http://schemas.openxmlformats.org/officeDocument/2006/customXml" ds:itemID="{608FBDFA-679F-4340-997B-E0423706C1A6}"/>
</file>

<file path=customXml/itemProps3.xml><?xml version="1.0" encoding="utf-8"?>
<ds:datastoreItem xmlns:ds="http://schemas.openxmlformats.org/officeDocument/2006/customXml" ds:itemID="{8DACE72B-7A20-4A79-B6C0-866A2DE7FA53}"/>
</file>

<file path=docProps/app.xml><?xml version="1.0" encoding="utf-8"?>
<Properties xmlns="http://schemas.openxmlformats.org/officeDocument/2006/extended-properties" xmlns:vt="http://schemas.openxmlformats.org/officeDocument/2006/docPropsVTypes">
  <Template>Normal</Template>
  <TotalTime>13</TotalTime>
  <Pages>2</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Pinneo</dc:creator>
  <cp:keywords/>
  <dc:description/>
  <cp:lastModifiedBy>Hanna Pinneo</cp:lastModifiedBy>
  <cp:revision>2</cp:revision>
  <dcterms:created xsi:type="dcterms:W3CDTF">2024-09-10T16:40:00Z</dcterms:created>
  <dcterms:modified xsi:type="dcterms:W3CDTF">2024-09-10T16:53:00Z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0x010100F82149D2AF22CC4491E567DAF3B856BE</vt:lpwstr>
  </property>
</Properties>
</file>